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CDB6F" w14:textId="77777777" w:rsidR="006A4142" w:rsidRPr="00F868D6" w:rsidRDefault="006A4142" w:rsidP="00F868D6">
      <w:pPr>
        <w:pStyle w:val="NormaleWeb"/>
        <w:spacing w:before="0" w:beforeAutospacing="0" w:after="0" w:afterAutospacing="0" w:line="360" w:lineRule="auto"/>
        <w:jc w:val="center"/>
        <w:rPr>
          <w:b/>
          <w:lang w:val="en"/>
        </w:rPr>
      </w:pPr>
      <w:r w:rsidRPr="00F868D6">
        <w:rPr>
          <w:b/>
          <w:lang w:val="en"/>
        </w:rPr>
        <w:t>ENALJ: Agenda of the General Assembly on 10 May 2025 in Bergamo</w:t>
      </w:r>
    </w:p>
    <w:p w14:paraId="487B2803" w14:textId="77777777" w:rsidR="006A4142" w:rsidRPr="00F868D6" w:rsidRDefault="006A4142" w:rsidP="00F868D6">
      <w:pPr>
        <w:pStyle w:val="NormaleWeb"/>
        <w:spacing w:before="0" w:beforeAutospacing="0" w:after="0" w:afterAutospacing="0" w:line="360" w:lineRule="auto"/>
        <w:jc w:val="center"/>
        <w:rPr>
          <w:b/>
          <w:lang w:val="en"/>
        </w:rPr>
      </w:pPr>
      <w:r w:rsidRPr="00F868D6">
        <w:rPr>
          <w:b/>
          <w:lang w:val="en"/>
        </w:rPr>
        <w:t>The General Assembly starts at 09:10 and ends at approx. 17:00.</w:t>
      </w:r>
    </w:p>
    <w:p w14:paraId="37BACA24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center"/>
        <w:rPr>
          <w:lang w:val="en"/>
        </w:rPr>
      </w:pPr>
      <w:r w:rsidRPr="001B7C36">
        <w:rPr>
          <w:lang w:val="en"/>
        </w:rPr>
        <w:t>There is a coffee break in the morning and a lunch break from 13:00-15:00.</w:t>
      </w:r>
    </w:p>
    <w:p w14:paraId="13E992C2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ITEM 1 Opening and welcome by the President of the ENALJ R. </w:t>
      </w:r>
      <w:proofErr w:type="spellStart"/>
      <w:r w:rsidRPr="001B7C36">
        <w:rPr>
          <w:lang w:val="en"/>
        </w:rPr>
        <w:t>Sedelmayer</w:t>
      </w:r>
      <w:proofErr w:type="spellEnd"/>
      <w:r w:rsidRPr="001B7C36">
        <w:rPr>
          <w:lang w:val="en"/>
        </w:rPr>
        <w:t xml:space="preserve"> </w:t>
      </w:r>
    </w:p>
    <w:p w14:paraId="02AFE17D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ITEM 2 Resolution on the agenda </w:t>
      </w:r>
    </w:p>
    <w:p w14:paraId="306A370D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ITEM 3 3a. Greetings from the representatives of the authorities present </w:t>
      </w:r>
    </w:p>
    <w:p w14:paraId="75CEC1DE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3b. Greetings from the representative of the Supreme Council of Judges </w:t>
      </w:r>
    </w:p>
    <w:p w14:paraId="17F051D2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ITEM 4 Presentation by </w:t>
      </w:r>
      <w:proofErr w:type="spellStart"/>
      <w:r w:rsidRPr="001B7C36">
        <w:rPr>
          <w:lang w:val="en"/>
        </w:rPr>
        <w:t>Ms</w:t>
      </w:r>
      <w:proofErr w:type="spellEnd"/>
      <w:r w:rsidRPr="001B7C36">
        <w:rPr>
          <w:lang w:val="en"/>
        </w:rPr>
        <w:t xml:space="preserve"> </w:t>
      </w:r>
      <w:proofErr w:type="spellStart"/>
      <w:r w:rsidRPr="001B7C36">
        <w:rPr>
          <w:lang w:val="en"/>
        </w:rPr>
        <w:t>Avv</w:t>
      </w:r>
      <w:proofErr w:type="spellEnd"/>
      <w:r w:rsidRPr="001B7C36">
        <w:rPr>
          <w:lang w:val="en"/>
        </w:rPr>
        <w:t xml:space="preserve">. Sabrina </w:t>
      </w:r>
      <w:proofErr w:type="spellStart"/>
      <w:r w:rsidRPr="001B7C36">
        <w:rPr>
          <w:lang w:val="en"/>
        </w:rPr>
        <w:t>Ghezzi</w:t>
      </w:r>
      <w:proofErr w:type="spellEnd"/>
      <w:r w:rsidRPr="001B7C36">
        <w:rPr>
          <w:lang w:val="en"/>
        </w:rPr>
        <w:t xml:space="preserve"> (Lecturer in Family Law at the University of Bergamo): </w:t>
      </w:r>
      <w:r w:rsidR="00D24A98">
        <w:rPr>
          <w:lang w:val="en"/>
        </w:rPr>
        <w:t xml:space="preserve"> </w:t>
      </w:r>
      <w:bookmarkStart w:id="0" w:name="_GoBack"/>
      <w:bookmarkEnd w:id="0"/>
      <w:r w:rsidRPr="001B7C36">
        <w:rPr>
          <w:lang w:val="en"/>
        </w:rPr>
        <w:t xml:space="preserve">Juvenile Court - Hearing of minors and honorary judges </w:t>
      </w:r>
    </w:p>
    <w:p w14:paraId="797F959D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ITEM 5 5a. Presentation by </w:t>
      </w:r>
      <w:proofErr w:type="spellStart"/>
      <w:r w:rsidRPr="001B7C36">
        <w:rPr>
          <w:lang w:val="en"/>
        </w:rPr>
        <w:t>Mrs</w:t>
      </w:r>
      <w:proofErr w:type="spellEnd"/>
      <w:r w:rsidRPr="001B7C36">
        <w:rPr>
          <w:lang w:val="en"/>
        </w:rPr>
        <w:t xml:space="preserve"> </w:t>
      </w:r>
      <w:proofErr w:type="spellStart"/>
      <w:r w:rsidRPr="001B7C36">
        <w:rPr>
          <w:lang w:val="en"/>
        </w:rPr>
        <w:t>dott.ssa</w:t>
      </w:r>
      <w:proofErr w:type="spellEnd"/>
      <w:r w:rsidRPr="001B7C36">
        <w:rPr>
          <w:lang w:val="en"/>
        </w:rPr>
        <w:t xml:space="preserve"> Rosita Silvestre </w:t>
      </w:r>
      <w:proofErr w:type="spellStart"/>
      <w:r w:rsidRPr="001B7C36">
        <w:rPr>
          <w:lang w:val="en"/>
        </w:rPr>
        <w:t>ricercatrice</w:t>
      </w:r>
      <w:proofErr w:type="spellEnd"/>
      <w:r w:rsidRPr="001B7C36">
        <w:rPr>
          <w:lang w:val="en"/>
        </w:rPr>
        <w:t xml:space="preserve"> </w:t>
      </w:r>
      <w:proofErr w:type="spellStart"/>
      <w:r w:rsidRPr="001B7C36">
        <w:rPr>
          <w:lang w:val="en"/>
        </w:rPr>
        <w:t>Università</w:t>
      </w:r>
      <w:proofErr w:type="spellEnd"/>
      <w:r w:rsidRPr="001B7C36">
        <w:rPr>
          <w:lang w:val="en"/>
        </w:rPr>
        <w:t xml:space="preserve"> </w:t>
      </w:r>
      <w:proofErr w:type="spellStart"/>
      <w:r w:rsidRPr="001B7C36">
        <w:rPr>
          <w:lang w:val="en"/>
        </w:rPr>
        <w:t>Vanvitelli</w:t>
      </w:r>
      <w:proofErr w:type="spellEnd"/>
      <w:r w:rsidRPr="001B7C36">
        <w:rPr>
          <w:lang w:val="en"/>
        </w:rPr>
        <w:t xml:space="preserve">: </w:t>
      </w:r>
      <w:r w:rsidR="00CD7B28">
        <w:rPr>
          <w:lang w:val="en"/>
        </w:rPr>
        <w:t xml:space="preserve"> </w:t>
      </w:r>
      <w:r w:rsidRPr="001B7C36">
        <w:rPr>
          <w:lang w:val="en"/>
        </w:rPr>
        <w:t xml:space="preserve">Reform of honorary judges - End of the situation of honorary judges or a new beginning - </w:t>
      </w:r>
    </w:p>
    <w:p w14:paraId="2E9BAE4F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5b. Lecture by </w:t>
      </w:r>
      <w:proofErr w:type="spellStart"/>
      <w:r w:rsidRPr="001B7C36">
        <w:rPr>
          <w:lang w:val="en"/>
        </w:rPr>
        <w:t>Mrs</w:t>
      </w:r>
      <w:proofErr w:type="spellEnd"/>
      <w:r w:rsidRPr="001B7C36">
        <w:rPr>
          <w:lang w:val="en"/>
        </w:rPr>
        <w:t xml:space="preserve"> </w:t>
      </w:r>
      <w:proofErr w:type="spellStart"/>
      <w:r w:rsidRPr="001B7C36">
        <w:rPr>
          <w:lang w:val="en"/>
        </w:rPr>
        <w:t>dott.ssa</w:t>
      </w:r>
      <w:proofErr w:type="spellEnd"/>
      <w:r w:rsidRPr="001B7C36">
        <w:rPr>
          <w:lang w:val="en"/>
        </w:rPr>
        <w:t xml:space="preserve"> </w:t>
      </w:r>
      <w:proofErr w:type="spellStart"/>
      <w:r w:rsidRPr="001B7C36">
        <w:rPr>
          <w:lang w:val="en"/>
        </w:rPr>
        <w:t>Alessia</w:t>
      </w:r>
      <w:proofErr w:type="spellEnd"/>
      <w:r w:rsidRPr="001B7C36">
        <w:rPr>
          <w:lang w:val="en"/>
        </w:rPr>
        <w:t xml:space="preserve"> Perolio: </w:t>
      </w:r>
      <w:r w:rsidR="00D24A98">
        <w:rPr>
          <w:lang w:val="en"/>
        </w:rPr>
        <w:t xml:space="preserve"> </w:t>
      </w:r>
      <w:r w:rsidRPr="001B7C36">
        <w:rPr>
          <w:lang w:val="en"/>
        </w:rPr>
        <w:t xml:space="preserve">The reform of the Italian honorary judiciary </w:t>
      </w:r>
    </w:p>
    <w:p w14:paraId="257AD35C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ITEM 6 Presentation and resolution on the admission of new members </w:t>
      </w:r>
    </w:p>
    <w:p w14:paraId="740B2EE9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6a. Association of Polish Lay Judges - SŁP </w:t>
      </w:r>
    </w:p>
    <w:p w14:paraId="6C138D37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6b. DVS Federal Association of </w:t>
      </w:r>
      <w:proofErr w:type="spellStart"/>
      <w:r w:rsidRPr="001B7C36">
        <w:rPr>
          <w:lang w:val="en"/>
        </w:rPr>
        <w:t>Northrhine-Westfalia</w:t>
      </w:r>
      <w:proofErr w:type="spellEnd"/>
      <w:r w:rsidRPr="001B7C36">
        <w:rPr>
          <w:lang w:val="en"/>
        </w:rPr>
        <w:t xml:space="preserve"> </w:t>
      </w:r>
    </w:p>
    <w:p w14:paraId="451D5876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ITEM 7 Reports from the member associations on the current development </w:t>
      </w:r>
    </w:p>
    <w:p w14:paraId="11D78CD9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of the honorary judiciary in the individual countries. (The rapporteurs are requested to submit the reports in writing before the General Assembly in writing, if necessary even in the original language) </w:t>
      </w:r>
    </w:p>
    <w:p w14:paraId="15431C7A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Followed by questions and discussion </w:t>
      </w:r>
    </w:p>
    <w:p w14:paraId="4AA83E46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ITEM 8 Priorities for the future work of ENALJ </w:t>
      </w:r>
    </w:p>
    <w:p w14:paraId="3369E7FC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8a. Ethics of the honorary judicial office - Annexes H. </w:t>
      </w:r>
      <w:proofErr w:type="spellStart"/>
      <w:r w:rsidRPr="001B7C36">
        <w:rPr>
          <w:lang w:val="en"/>
        </w:rPr>
        <w:t>Lieber</w:t>
      </w:r>
      <w:proofErr w:type="spellEnd"/>
      <w:r w:rsidRPr="001B7C36">
        <w:rPr>
          <w:lang w:val="en"/>
        </w:rPr>
        <w:t xml:space="preserve"> </w:t>
      </w:r>
    </w:p>
    <w:p w14:paraId="00F57F40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8b. 10 basic demands at European level </w:t>
      </w:r>
    </w:p>
    <w:p w14:paraId="651F5F6A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8c. European standards of the judicial office of </w:t>
      </w:r>
      <w:proofErr w:type="spellStart"/>
      <w:r w:rsidRPr="001B7C36">
        <w:rPr>
          <w:lang w:val="en"/>
        </w:rPr>
        <w:t>honour</w:t>
      </w:r>
      <w:proofErr w:type="spellEnd"/>
      <w:r w:rsidRPr="001B7C36">
        <w:rPr>
          <w:lang w:val="en"/>
        </w:rPr>
        <w:t xml:space="preserve"> </w:t>
      </w:r>
    </w:p>
    <w:p w14:paraId="7F9C42F1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8ca. task: democracy, expertise, control, </w:t>
      </w:r>
    </w:p>
    <w:p w14:paraId="28C11043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comprehensibility, public education </w:t>
      </w:r>
    </w:p>
    <w:p w14:paraId="1199A5CC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8cb. Age limits </w:t>
      </w:r>
    </w:p>
    <w:p w14:paraId="4E7A3336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8cc. Compensation </w:t>
      </w:r>
    </w:p>
    <w:p w14:paraId="410B8FFC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8cd. Obligation or voluntariness </w:t>
      </w:r>
    </w:p>
    <w:p w14:paraId="739F8991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8ce. Collegiate courts/single judge/written proceedings </w:t>
      </w:r>
    </w:p>
    <w:p w14:paraId="4A6D6368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8cf. Purely civil society courts </w:t>
      </w:r>
      <w:r w:rsidR="00CD7B28">
        <w:rPr>
          <w:lang w:val="en"/>
        </w:rPr>
        <w:t xml:space="preserve"> </w:t>
      </w:r>
      <w:r w:rsidRPr="001B7C36">
        <w:rPr>
          <w:lang w:val="en"/>
        </w:rPr>
        <w:t xml:space="preserve">(small claims etc.) and mediation </w:t>
      </w:r>
    </w:p>
    <w:p w14:paraId="618B5DA1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8cg. Effects of artificial intelligence </w:t>
      </w:r>
      <w:r w:rsidR="00CD7B28">
        <w:rPr>
          <w:lang w:val="en"/>
        </w:rPr>
        <w:t xml:space="preserve"> </w:t>
      </w:r>
      <w:r w:rsidRPr="001B7C36">
        <w:rPr>
          <w:lang w:val="en"/>
        </w:rPr>
        <w:t xml:space="preserve">on the honorary judiciary </w:t>
      </w:r>
    </w:p>
    <w:p w14:paraId="3A93C2F4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8ch. Participation in disciplinary proceedings </w:t>
      </w:r>
    </w:p>
    <w:p w14:paraId="51AADFD5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8d. Standards for the selection of honorary judges in relation to the respective jurisdiction </w:t>
      </w:r>
    </w:p>
    <w:p w14:paraId="2359DC60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8e. Conciliation/mediation/pre-trial proceedings </w:t>
      </w:r>
    </w:p>
    <w:p w14:paraId="49681B3A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lastRenderedPageBreak/>
        <w:t xml:space="preserve">8f. Assumption of an honorary judicial office in an </w:t>
      </w:r>
      <w:r w:rsidR="00CD7B28">
        <w:rPr>
          <w:lang w:val="en"/>
        </w:rPr>
        <w:t xml:space="preserve"> </w:t>
      </w:r>
      <w:r w:rsidRPr="001B7C36">
        <w:rPr>
          <w:lang w:val="en"/>
        </w:rPr>
        <w:t xml:space="preserve">EU state for EU citizens residing in the </w:t>
      </w:r>
    </w:p>
    <w:p w14:paraId="39E95D6F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respective country H. </w:t>
      </w:r>
      <w:proofErr w:type="spellStart"/>
      <w:r w:rsidRPr="001B7C36">
        <w:rPr>
          <w:lang w:val="en"/>
        </w:rPr>
        <w:t>Lieber</w:t>
      </w:r>
      <w:proofErr w:type="spellEnd"/>
      <w:r w:rsidRPr="001B7C36">
        <w:rPr>
          <w:lang w:val="en"/>
        </w:rPr>
        <w:t xml:space="preserve"> </w:t>
      </w:r>
    </w:p>
    <w:p w14:paraId="48B22B3D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Note: The points will be briefly explained at the meeting and then </w:t>
      </w:r>
      <w:r w:rsidR="00CD7B28">
        <w:rPr>
          <w:lang w:val="en"/>
        </w:rPr>
        <w:t xml:space="preserve"> </w:t>
      </w:r>
      <w:r w:rsidRPr="001B7C36">
        <w:rPr>
          <w:lang w:val="en"/>
        </w:rPr>
        <w:t xml:space="preserve">assigned to a responsible person, whose task it is to compile </w:t>
      </w:r>
      <w:r w:rsidR="00CD7B28">
        <w:rPr>
          <w:lang w:val="en"/>
        </w:rPr>
        <w:t xml:space="preserve"> </w:t>
      </w:r>
      <w:r w:rsidRPr="001B7C36">
        <w:rPr>
          <w:lang w:val="en"/>
        </w:rPr>
        <w:t xml:space="preserve">the regulations in all EU states and to compare them in a synopsis. </w:t>
      </w:r>
    </w:p>
    <w:p w14:paraId="76319AAC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This should lead to a discussion in 2026 on the adaptation of the rules or </w:t>
      </w:r>
      <w:proofErr w:type="spellStart"/>
      <w:r w:rsidRPr="001B7C36">
        <w:rPr>
          <w:lang w:val="en"/>
        </w:rPr>
        <w:t>standardised</w:t>
      </w:r>
      <w:proofErr w:type="spellEnd"/>
      <w:r w:rsidRPr="001B7C36">
        <w:rPr>
          <w:lang w:val="en"/>
        </w:rPr>
        <w:t xml:space="preserve"> European rules will take place. </w:t>
      </w:r>
    </w:p>
    <w:p w14:paraId="6807BEAE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ITEM 9 New SELECT DDP project M. Morelli </w:t>
      </w:r>
    </w:p>
    <w:p w14:paraId="0C2AFF57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ITEM 10 Election of the presidency </w:t>
      </w:r>
    </w:p>
    <w:p w14:paraId="6892762F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ITEM 11 Motions </w:t>
      </w:r>
    </w:p>
    <w:p w14:paraId="55CCD126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ITEM 12 Next General Assembly 8-10 May 2026, venue and </w:t>
      </w:r>
      <w:proofErr w:type="spellStart"/>
      <w:r w:rsidRPr="001B7C36">
        <w:rPr>
          <w:lang w:val="en"/>
        </w:rPr>
        <w:t>organiser</w:t>
      </w:r>
      <w:proofErr w:type="spellEnd"/>
      <w:r w:rsidRPr="001B7C36">
        <w:rPr>
          <w:lang w:val="en"/>
        </w:rPr>
        <w:t xml:space="preserve"> </w:t>
      </w:r>
    </w:p>
    <w:p w14:paraId="2D80841C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ITEM 13 Miscellaneous </w:t>
      </w:r>
    </w:p>
    <w:p w14:paraId="3658EFD4" w14:textId="77777777" w:rsidR="006A4142" w:rsidRPr="001B7C36" w:rsidRDefault="006A4142" w:rsidP="00F868D6">
      <w:pPr>
        <w:pStyle w:val="NormaleWeb"/>
        <w:spacing w:before="0" w:beforeAutospacing="0" w:after="0" w:afterAutospacing="0" w:line="360" w:lineRule="auto"/>
        <w:jc w:val="both"/>
        <w:rPr>
          <w:lang w:val="en"/>
        </w:rPr>
      </w:pPr>
      <w:r w:rsidRPr="001B7C36">
        <w:rPr>
          <w:lang w:val="en"/>
        </w:rPr>
        <w:t xml:space="preserve">ITEM 14 Thanks to the </w:t>
      </w:r>
      <w:proofErr w:type="spellStart"/>
      <w:r w:rsidRPr="001B7C36">
        <w:rPr>
          <w:lang w:val="en"/>
        </w:rPr>
        <w:t>organisers</w:t>
      </w:r>
      <w:proofErr w:type="spellEnd"/>
      <w:r w:rsidRPr="001B7C36">
        <w:rPr>
          <w:lang w:val="en"/>
        </w:rPr>
        <w:t xml:space="preserve"> of the conference in Bergamo R. </w:t>
      </w:r>
      <w:proofErr w:type="spellStart"/>
      <w:r w:rsidRPr="001B7C36">
        <w:rPr>
          <w:lang w:val="en"/>
        </w:rPr>
        <w:t>Sedelmayer</w:t>
      </w:r>
      <w:proofErr w:type="spellEnd"/>
    </w:p>
    <w:p w14:paraId="0CF560B3" w14:textId="77777777" w:rsidR="00F1023C" w:rsidRPr="001B7C36" w:rsidRDefault="00D24A98" w:rsidP="00F868D6">
      <w:pPr>
        <w:spacing w:line="360" w:lineRule="auto"/>
        <w:jc w:val="both"/>
        <w:rPr>
          <w:rFonts w:ascii="Times New Roman" w:hAnsi="Times New Roman" w:cs="Times New Roman"/>
          <w:lang w:val="en"/>
        </w:rPr>
      </w:pPr>
    </w:p>
    <w:sectPr w:rsidR="00F1023C" w:rsidRPr="001B7C36" w:rsidSect="005554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42"/>
    <w:rsid w:val="001B7C36"/>
    <w:rsid w:val="0055546B"/>
    <w:rsid w:val="006A4142"/>
    <w:rsid w:val="007B36FB"/>
    <w:rsid w:val="00CD7B28"/>
    <w:rsid w:val="00D12A18"/>
    <w:rsid w:val="00D24A98"/>
    <w:rsid w:val="00DB2513"/>
    <w:rsid w:val="00F8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D0C4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A4142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420</Words>
  <Characters>2400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Perolio</dc:creator>
  <cp:keywords/>
  <dc:description/>
  <cp:lastModifiedBy>Alessia Perolio</cp:lastModifiedBy>
  <cp:revision>1</cp:revision>
  <dcterms:created xsi:type="dcterms:W3CDTF">2025-05-02T08:58:00Z</dcterms:created>
  <dcterms:modified xsi:type="dcterms:W3CDTF">2025-05-02T09:04:00Z</dcterms:modified>
</cp:coreProperties>
</file>